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CA26B" w14:textId="650FD291" w:rsidR="005217CC" w:rsidRDefault="00000000">
      <w:pPr>
        <w:rPr>
          <w:b/>
          <w:bCs/>
        </w:rPr>
      </w:pPr>
      <w:r>
        <w:rPr>
          <w:b/>
          <w:bCs/>
        </w:rPr>
        <w:t>Dean Metter Memorial Award Guidelines</w:t>
      </w:r>
      <w:r w:rsidR="004051F3">
        <w:rPr>
          <w:b/>
          <w:bCs/>
        </w:rPr>
        <w:t>/Checklist</w:t>
      </w: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67"/>
        <w:gridCol w:w="941"/>
        <w:gridCol w:w="942"/>
      </w:tblGrid>
      <w:tr w:rsidR="005217CC" w14:paraId="28FE30F6" w14:textId="77777777">
        <w:tc>
          <w:tcPr>
            <w:tcW w:w="7467" w:type="dxa"/>
          </w:tcPr>
          <w:p w14:paraId="3B2FA735" w14:textId="77777777" w:rsidR="005217C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Prescreening</w:t>
            </w:r>
          </w:p>
        </w:tc>
        <w:tc>
          <w:tcPr>
            <w:tcW w:w="941" w:type="dxa"/>
          </w:tcPr>
          <w:p w14:paraId="2E2E68E8" w14:textId="77777777" w:rsidR="005217CC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Yes</w:t>
            </w:r>
          </w:p>
        </w:tc>
        <w:tc>
          <w:tcPr>
            <w:tcW w:w="942" w:type="dxa"/>
          </w:tcPr>
          <w:p w14:paraId="457B5F27" w14:textId="77777777" w:rsidR="005217CC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</w:tr>
      <w:tr w:rsidR="005217CC" w14:paraId="4A83F568" w14:textId="77777777">
        <w:tc>
          <w:tcPr>
            <w:tcW w:w="7467" w:type="dxa"/>
          </w:tcPr>
          <w:p w14:paraId="3AA92662" w14:textId="706B0594" w:rsidR="005217CC" w:rsidRDefault="00000000">
            <w:r>
              <w:t xml:space="preserve">Complete student application (Title page, Background &amp; Objectives, Methods, Budget, </w:t>
            </w:r>
            <w:r w:rsidR="004051F3">
              <w:t>CV</w:t>
            </w:r>
            <w:r>
              <w:t>)</w:t>
            </w:r>
          </w:p>
        </w:tc>
        <w:tc>
          <w:tcPr>
            <w:tcW w:w="941" w:type="dxa"/>
          </w:tcPr>
          <w:p w14:paraId="06324F5A" w14:textId="77777777" w:rsidR="005217CC" w:rsidRDefault="005217CC"/>
        </w:tc>
        <w:tc>
          <w:tcPr>
            <w:tcW w:w="942" w:type="dxa"/>
          </w:tcPr>
          <w:p w14:paraId="531AE9B0" w14:textId="77777777" w:rsidR="005217CC" w:rsidRDefault="005217CC"/>
        </w:tc>
      </w:tr>
      <w:tr w:rsidR="005217CC" w14:paraId="3ABD519A" w14:textId="77777777">
        <w:tc>
          <w:tcPr>
            <w:tcW w:w="7467" w:type="dxa"/>
          </w:tcPr>
          <w:p w14:paraId="436A62E9" w14:textId="77777777" w:rsidR="005217CC" w:rsidRDefault="00000000">
            <w:r>
              <w:t>Adherence to guidelines (double-spaced; 1200 words max for background, objectives, and methods)</w:t>
            </w:r>
          </w:p>
        </w:tc>
        <w:tc>
          <w:tcPr>
            <w:tcW w:w="941" w:type="dxa"/>
          </w:tcPr>
          <w:p w14:paraId="63614D19" w14:textId="77777777" w:rsidR="005217CC" w:rsidRDefault="005217CC"/>
        </w:tc>
        <w:tc>
          <w:tcPr>
            <w:tcW w:w="942" w:type="dxa"/>
          </w:tcPr>
          <w:p w14:paraId="26D7AAB9" w14:textId="77777777" w:rsidR="005217CC" w:rsidRDefault="005217CC"/>
        </w:tc>
      </w:tr>
      <w:tr w:rsidR="005217CC" w14:paraId="58B7DE85" w14:textId="77777777">
        <w:tc>
          <w:tcPr>
            <w:tcW w:w="7467" w:type="dxa"/>
          </w:tcPr>
          <w:p w14:paraId="0BF044FC" w14:textId="77777777" w:rsidR="005217CC" w:rsidRDefault="00000000">
            <w:r>
              <w:t>Advisor letter</w:t>
            </w:r>
          </w:p>
        </w:tc>
        <w:tc>
          <w:tcPr>
            <w:tcW w:w="941" w:type="dxa"/>
          </w:tcPr>
          <w:p w14:paraId="1B932854" w14:textId="77777777" w:rsidR="005217CC" w:rsidRDefault="005217CC"/>
        </w:tc>
        <w:tc>
          <w:tcPr>
            <w:tcW w:w="942" w:type="dxa"/>
          </w:tcPr>
          <w:p w14:paraId="777EDB81" w14:textId="77777777" w:rsidR="005217CC" w:rsidRDefault="005217CC"/>
        </w:tc>
      </w:tr>
    </w:tbl>
    <w:p w14:paraId="20E07B7F" w14:textId="77777777" w:rsidR="005217CC" w:rsidRDefault="005217CC"/>
    <w:tbl>
      <w:tblPr>
        <w:tblStyle w:val="a0"/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65"/>
        <w:gridCol w:w="990"/>
        <w:gridCol w:w="900"/>
      </w:tblGrid>
      <w:tr w:rsidR="004051F3" w14:paraId="7C2C32D1" w14:textId="77777777" w:rsidTr="004051F3">
        <w:tc>
          <w:tcPr>
            <w:tcW w:w="7465" w:type="dxa"/>
          </w:tcPr>
          <w:p w14:paraId="53F1C47B" w14:textId="77777777" w:rsidR="004051F3" w:rsidRDefault="004051F3">
            <w:r>
              <w:rPr>
                <w:b/>
                <w:bCs/>
              </w:rPr>
              <w:t>Proposal</w:t>
            </w:r>
          </w:p>
        </w:tc>
        <w:tc>
          <w:tcPr>
            <w:tcW w:w="990" w:type="dxa"/>
          </w:tcPr>
          <w:p w14:paraId="7D0B82AA" w14:textId="16A12D5D" w:rsidR="004051F3" w:rsidRPr="004051F3" w:rsidRDefault="004051F3" w:rsidP="004051F3">
            <w:pPr>
              <w:jc w:val="center"/>
              <w:rPr>
                <w:b/>
                <w:bCs/>
              </w:rPr>
            </w:pPr>
            <w:r w:rsidRPr="004051F3">
              <w:rPr>
                <w:b/>
                <w:bCs/>
              </w:rPr>
              <w:t>Yes</w:t>
            </w:r>
          </w:p>
        </w:tc>
        <w:tc>
          <w:tcPr>
            <w:tcW w:w="900" w:type="dxa"/>
          </w:tcPr>
          <w:p w14:paraId="5EEE6F2E" w14:textId="4030EBB1" w:rsidR="004051F3" w:rsidRPr="004051F3" w:rsidRDefault="004051F3" w:rsidP="004051F3">
            <w:pPr>
              <w:jc w:val="center"/>
              <w:rPr>
                <w:b/>
                <w:bCs/>
              </w:rPr>
            </w:pPr>
            <w:r w:rsidRPr="004051F3">
              <w:rPr>
                <w:b/>
                <w:bCs/>
              </w:rPr>
              <w:t>No</w:t>
            </w:r>
          </w:p>
        </w:tc>
      </w:tr>
      <w:tr w:rsidR="004051F3" w14:paraId="78B61508" w14:textId="77777777" w:rsidTr="004051F3">
        <w:tc>
          <w:tcPr>
            <w:tcW w:w="7465" w:type="dxa"/>
          </w:tcPr>
          <w:p w14:paraId="5591F22C" w14:textId="4D3749CB" w:rsidR="004051F3" w:rsidRDefault="004051F3">
            <w:pPr>
              <w:rPr>
                <w:b/>
                <w:bCs/>
              </w:rPr>
            </w:pPr>
            <w:r>
              <w:t>Have you emphasized the scientific merit of your proposal?</w:t>
            </w:r>
          </w:p>
        </w:tc>
        <w:tc>
          <w:tcPr>
            <w:tcW w:w="990" w:type="dxa"/>
          </w:tcPr>
          <w:p w14:paraId="5B045AA0" w14:textId="77777777" w:rsidR="004051F3" w:rsidRDefault="004051F3">
            <w:pPr>
              <w:rPr>
                <w:b/>
                <w:bCs/>
              </w:rPr>
            </w:pPr>
          </w:p>
        </w:tc>
        <w:tc>
          <w:tcPr>
            <w:tcW w:w="900" w:type="dxa"/>
          </w:tcPr>
          <w:p w14:paraId="46A66679" w14:textId="1F53312B" w:rsidR="004051F3" w:rsidRDefault="004051F3">
            <w:pPr>
              <w:rPr>
                <w:b/>
                <w:bCs/>
              </w:rPr>
            </w:pPr>
          </w:p>
        </w:tc>
      </w:tr>
      <w:tr w:rsidR="004051F3" w14:paraId="6A73E5A5" w14:textId="77777777" w:rsidTr="004051F3">
        <w:tc>
          <w:tcPr>
            <w:tcW w:w="7465" w:type="dxa"/>
          </w:tcPr>
          <w:p w14:paraId="3BA8AD48" w14:textId="2B572F25" w:rsidR="004051F3" w:rsidRDefault="004051F3">
            <w:r>
              <w:t xml:space="preserve">If field work is a requirement </w:t>
            </w:r>
            <w:r w:rsidR="00892741">
              <w:t>in</w:t>
            </w:r>
            <w:r>
              <w:t xml:space="preserve"> your proposal, have you made this clear? </w:t>
            </w:r>
          </w:p>
        </w:tc>
        <w:tc>
          <w:tcPr>
            <w:tcW w:w="990" w:type="dxa"/>
          </w:tcPr>
          <w:p w14:paraId="510C7CC5" w14:textId="77777777" w:rsidR="004051F3" w:rsidRDefault="004051F3"/>
        </w:tc>
        <w:tc>
          <w:tcPr>
            <w:tcW w:w="900" w:type="dxa"/>
          </w:tcPr>
          <w:p w14:paraId="7C51D561" w14:textId="4358AB19" w:rsidR="004051F3" w:rsidRDefault="004051F3"/>
        </w:tc>
      </w:tr>
      <w:tr w:rsidR="004051F3" w14:paraId="0CA47378" w14:textId="77777777" w:rsidTr="004051F3">
        <w:tc>
          <w:tcPr>
            <w:tcW w:w="7465" w:type="dxa"/>
          </w:tcPr>
          <w:p w14:paraId="6E7CFB4C" w14:textId="33029656" w:rsidR="004051F3" w:rsidRDefault="004051F3">
            <w:r>
              <w:t xml:space="preserve">If field work in Missouri is required, have you made this clear?  </w:t>
            </w:r>
          </w:p>
        </w:tc>
        <w:tc>
          <w:tcPr>
            <w:tcW w:w="990" w:type="dxa"/>
          </w:tcPr>
          <w:p w14:paraId="4BC17D75" w14:textId="77777777" w:rsidR="004051F3" w:rsidRDefault="004051F3"/>
        </w:tc>
        <w:tc>
          <w:tcPr>
            <w:tcW w:w="900" w:type="dxa"/>
          </w:tcPr>
          <w:p w14:paraId="7B3DCB12" w14:textId="25133FA2" w:rsidR="004051F3" w:rsidRDefault="004051F3"/>
        </w:tc>
      </w:tr>
      <w:tr w:rsidR="004051F3" w14:paraId="2600A48A" w14:textId="77777777" w:rsidTr="004051F3">
        <w:tc>
          <w:tcPr>
            <w:tcW w:w="7465" w:type="dxa"/>
          </w:tcPr>
          <w:p w14:paraId="64B9DB66" w14:textId="2155A10B" w:rsidR="004051F3" w:rsidRDefault="004051F3">
            <w:r>
              <w:t xml:space="preserve">Does your CV provide evidence that you can complete your proposed project? Be sure to let your advisor know to addresses this, as well. </w:t>
            </w:r>
          </w:p>
        </w:tc>
        <w:tc>
          <w:tcPr>
            <w:tcW w:w="990" w:type="dxa"/>
          </w:tcPr>
          <w:p w14:paraId="4922BF75" w14:textId="77777777" w:rsidR="004051F3" w:rsidRDefault="004051F3"/>
        </w:tc>
        <w:tc>
          <w:tcPr>
            <w:tcW w:w="900" w:type="dxa"/>
          </w:tcPr>
          <w:p w14:paraId="1BEE74B9" w14:textId="6A0BE0BE" w:rsidR="004051F3" w:rsidRDefault="004051F3"/>
        </w:tc>
      </w:tr>
      <w:tr w:rsidR="004051F3" w14:paraId="1B8BF64E" w14:textId="77777777" w:rsidTr="004051F3">
        <w:tc>
          <w:tcPr>
            <w:tcW w:w="7465" w:type="dxa"/>
          </w:tcPr>
          <w:p w14:paraId="4346F8C4" w14:textId="041E35E8" w:rsidR="004051F3" w:rsidRDefault="004051F3">
            <w:r>
              <w:t xml:space="preserve">Funding need </w:t>
            </w:r>
            <w:proofErr w:type="spellStart"/>
            <w:r>
              <w:t>well articulated</w:t>
            </w:r>
            <w:proofErr w:type="spellEnd"/>
            <w:r w:rsidR="00C8157E">
              <w:t>?</w:t>
            </w:r>
          </w:p>
        </w:tc>
        <w:tc>
          <w:tcPr>
            <w:tcW w:w="990" w:type="dxa"/>
          </w:tcPr>
          <w:p w14:paraId="14C25577" w14:textId="77777777" w:rsidR="004051F3" w:rsidRDefault="004051F3"/>
        </w:tc>
        <w:tc>
          <w:tcPr>
            <w:tcW w:w="900" w:type="dxa"/>
          </w:tcPr>
          <w:p w14:paraId="01B518FB" w14:textId="65B09B69" w:rsidR="004051F3" w:rsidRDefault="004051F3"/>
        </w:tc>
      </w:tr>
      <w:tr w:rsidR="004051F3" w14:paraId="353AC863" w14:textId="77777777" w:rsidTr="004051F3">
        <w:trPr>
          <w:trHeight w:val="1550"/>
        </w:trPr>
        <w:tc>
          <w:tcPr>
            <w:tcW w:w="7465" w:type="dxa"/>
          </w:tcPr>
          <w:p w14:paraId="6374CCC0" w14:textId="0CF391DF" w:rsidR="004051F3" w:rsidRDefault="004051F3">
            <w:r>
              <w:t xml:space="preserve">Does your </w:t>
            </w:r>
            <w:r w:rsidR="00892741">
              <w:t xml:space="preserve">proposed </w:t>
            </w:r>
            <w:r>
              <w:t xml:space="preserve">work match one or more of the main Metter Award priorities? </w:t>
            </w:r>
            <w:r w:rsidR="00C8157E">
              <w:t>Be explicit about this!</w:t>
            </w:r>
          </w:p>
          <w:p w14:paraId="7F0CDD46" w14:textId="77777777" w:rsidR="004051F3" w:rsidRDefault="004051F3" w:rsidP="004051F3">
            <w:r>
              <w:t>- Natural history study</w:t>
            </w:r>
          </w:p>
          <w:p w14:paraId="588318AE" w14:textId="11DA2DE6" w:rsidR="004051F3" w:rsidRDefault="004051F3" w:rsidP="004051F3">
            <w:r>
              <w:t xml:space="preserve">- </w:t>
            </w:r>
            <w:r>
              <w:t>Functional morphology</w:t>
            </w:r>
          </w:p>
          <w:p w14:paraId="3A5B1040" w14:textId="26BCD135" w:rsidR="004051F3" w:rsidRDefault="004051F3" w:rsidP="004051F3">
            <w:r>
              <w:t xml:space="preserve">- </w:t>
            </w:r>
            <w:r>
              <w:t>Biogeography</w:t>
            </w:r>
            <w:r>
              <w:t xml:space="preserve"> </w:t>
            </w:r>
          </w:p>
          <w:p w14:paraId="431EE319" w14:textId="4689CB2F" w:rsidR="004051F3" w:rsidRDefault="004051F3" w:rsidP="004051F3">
            <w:r>
              <w:t xml:space="preserve">- </w:t>
            </w:r>
            <w:r>
              <w:t>Evolution</w:t>
            </w:r>
            <w:r>
              <w:t xml:space="preserve"> </w:t>
            </w:r>
          </w:p>
          <w:p w14:paraId="724B6D85" w14:textId="1606B936" w:rsidR="004051F3" w:rsidRDefault="004051F3">
            <w:r>
              <w:t xml:space="preserve">- </w:t>
            </w:r>
            <w:r>
              <w:t>Other</w:t>
            </w:r>
          </w:p>
        </w:tc>
        <w:tc>
          <w:tcPr>
            <w:tcW w:w="990" w:type="dxa"/>
          </w:tcPr>
          <w:p w14:paraId="5E425414" w14:textId="6AE00445" w:rsidR="004051F3" w:rsidRDefault="004051F3"/>
        </w:tc>
        <w:tc>
          <w:tcPr>
            <w:tcW w:w="900" w:type="dxa"/>
          </w:tcPr>
          <w:p w14:paraId="775C9130" w14:textId="26969EBF" w:rsidR="004051F3" w:rsidRDefault="004051F3"/>
        </w:tc>
      </w:tr>
    </w:tbl>
    <w:p w14:paraId="3BE6A895" w14:textId="77777777" w:rsidR="005217CC" w:rsidRDefault="005217CC"/>
    <w:sectPr w:rsidR="005217C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FA7C0F76-35B4-C145-BD6C-E81B18A78BAF}"/>
    <w:embedBold r:id="rId2" w:fontKey="{DD5564AD-001E-DB46-9481-B54F9F3171E0}"/>
    <w:embedItalic r:id="rId3" w:fontKey="{6C0A766C-B2F0-F34C-B358-A8BBEEE1FD93}"/>
  </w:font>
  <w:font w:name="Play">
    <w:charset w:val="00"/>
    <w:family w:val="auto"/>
    <w:pitch w:val="default"/>
    <w:embedRegular r:id="rId4" w:fontKey="{D589C565-FE9A-E242-8E37-4ADA2FE115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12C0020-64DE-314E-B868-A6F7313948D2}"/>
    <w:embedBold r:id="rId6" w:fontKey="{CD3B3C02-B941-4347-8471-5BA435F6FE25}"/>
    <w:embedItalic r:id="rId7" w:fontKey="{231CA8E2-E1D3-FC4F-BF70-4571BE22447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C6E588DF-BD33-9949-8216-8D9E569B90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7CC"/>
    <w:rsid w:val="004051F3"/>
    <w:rsid w:val="005217CC"/>
    <w:rsid w:val="00892741"/>
    <w:rsid w:val="00C8157E"/>
    <w:rsid w:val="00E35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95BEE6"/>
  <w15:docId w15:val="{8D5E9CEF-DA31-0649-8819-3B3C8B4B4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7C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7C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7C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17C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7C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7C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7C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7C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7C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7C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7C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7CD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617C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617C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7C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7C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7C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7C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7C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7C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7CD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17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JaFerEjQw+JUndU7Tj9gMdnZ+w==">CgMxLjA4AHIhMTNFLXRGWFQ2VVRRMDZTVVM2S01ON0FIOU5vVnFpVUMy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121</Words>
  <Characters>751</Characters>
  <Application>Microsoft Office Word</Application>
  <DocSecurity>0</DocSecurity>
  <Lines>46</Lines>
  <Paragraphs>34</Paragraphs>
  <ScaleCrop>false</ScaleCrop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Gerson</dc:creator>
  <cp:lastModifiedBy>Siegel, Dustin</cp:lastModifiedBy>
  <cp:revision>4</cp:revision>
  <dcterms:created xsi:type="dcterms:W3CDTF">2026-03-25T19:14:00Z</dcterms:created>
  <dcterms:modified xsi:type="dcterms:W3CDTF">2026-03-25T19:40:00Z</dcterms:modified>
</cp:coreProperties>
</file>